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D58" w14:textId="77777777" w:rsidR="00EA7A40" w:rsidRPr="00876D42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ΑΝΑΚΟΙΝΩΣΗ</w:t>
      </w:r>
    </w:p>
    <w:p w14:paraId="323A7967" w14:textId="77777777" w:rsidR="006B2ED8" w:rsidRPr="00876D42" w:rsidRDefault="006B2ED8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 ΤΟΥΣ ΔΙΕΥΘΥΝΤΕΣ ΤΩΝ ΣΧΟΛΕΙΩΝ</w:t>
      </w:r>
    </w:p>
    <w:p w14:paraId="7E328A48" w14:textId="77777777" w:rsidR="00821F45" w:rsidRDefault="000B2F97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ΣΧΕΤΙΚΑ ΜΕ ΤΟΥΣ ΑΝΑΠΛΗΡΩΤΕΣ</w:t>
      </w:r>
    </w:p>
    <w:p w14:paraId="77595C12" w14:textId="0DC1405F" w:rsidR="00746479" w:rsidRPr="00876D42" w:rsidRDefault="000B4917" w:rsidP="000B2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Α΄</w:t>
      </w:r>
      <w:r w:rsidR="00821F45">
        <w:rPr>
          <w:rFonts w:ascii="Times New Roman" w:hAnsi="Times New Roman" w:cs="Times New Roman"/>
          <w:b/>
          <w:bCs/>
          <w:sz w:val="24"/>
          <w:szCs w:val="24"/>
          <w:lang w:val="el-GR"/>
        </w:rPr>
        <w:t>ΦΑΣΗΣ</w:t>
      </w:r>
      <w:r w:rsidR="000B2F97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71DBC37C" w14:textId="250936A0" w:rsidR="004C7CE0" w:rsidRPr="00876D42" w:rsidRDefault="006B2ED8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lang w:val="el-GR"/>
        </w:rPr>
        <w:t>Παρακαλούνται οι διευθυντές όλων των σχολ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ικώ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μονάδων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που οι τοποθετημένοι αναπληρωτές, 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θα κάνουν Πράξη Ανάληψης να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προβούν</w:t>
      </w:r>
    </w:p>
    <w:p w14:paraId="16E75B2B" w14:textId="77777777" w:rsidR="006B2ED8" w:rsidRPr="00876D42" w:rsidRDefault="003C156C" w:rsidP="00E5104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>στις ακόλουθες ενέργειες</w:t>
      </w:r>
      <w:r w:rsidR="004C7CE0" w:rsidRPr="00876D4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4C7CE0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κατά χρονολογική σειρά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</w:p>
    <w:p w14:paraId="1A72337B" w14:textId="777EAA76" w:rsidR="00E93050" w:rsidRPr="00E93050" w:rsidRDefault="00B937A7" w:rsidP="000A7DA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A7DA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Πρώτον</w:t>
      </w:r>
      <w:r w:rsidRPr="000A7DA7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="00E93050">
        <w:rPr>
          <w:rFonts w:ascii="Times New Roman" w:hAnsi="Times New Roman" w:cs="Times New Roman"/>
          <w:b/>
          <w:sz w:val="24"/>
          <w:szCs w:val="24"/>
          <w:lang w:val="el-GR"/>
        </w:rPr>
        <w:t>-</w:t>
      </w:r>
      <w:r w:rsidR="000A7DA7" w:rsidRPr="00E9305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Να παραλάβουν τα δικαιολογητικά που προσκομίζουν οι αναπληρωτές</w:t>
      </w:r>
      <w:r w:rsidR="000A7DA7" w:rsidRPr="000A7DA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bookmarkStart w:id="0" w:name="_Hlk81311038"/>
      <w:r w:rsidR="0067597B">
        <w:rPr>
          <w:rFonts w:ascii="Times New Roman" w:hAnsi="Times New Roman" w:cs="Times New Roman"/>
          <w:b/>
          <w:sz w:val="24"/>
          <w:szCs w:val="24"/>
          <w:lang w:val="el-GR"/>
        </w:rPr>
        <w:t>(σχετική νομοθεσία)</w:t>
      </w:r>
    </w:p>
    <w:bookmarkEnd w:id="0"/>
    <w:p w14:paraId="388DCFBA" w14:textId="3DA10F09" w:rsidR="00E93050" w:rsidRPr="002F4D51" w:rsidRDefault="00E93050" w:rsidP="00E93050">
      <w:pPr>
        <w:pStyle w:val="a3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E93050">
        <w:rPr>
          <w:rFonts w:ascii="Arial" w:hAnsi="Arial" w:cs="Arial"/>
          <w:b/>
          <w:bCs/>
          <w:u w:val="single"/>
          <w:lang w:val="el-GR"/>
        </w:rPr>
        <w:t>(</w:t>
      </w:r>
      <w:r w:rsidRPr="002F4D51">
        <w:rPr>
          <w:rFonts w:ascii="Arial" w:hAnsi="Arial" w:cs="Arial"/>
          <w:b/>
          <w:bCs/>
          <w:i/>
          <w:iCs/>
          <w:lang w:val="el-GR"/>
        </w:rPr>
        <w:t>Τα κατά περίπτωση δικαιολογητικά βρίσκονται αναρτημένα στην ιστοσελίδα της Διεύθυνσης (αριστερά σε μόνιμη εγγραφή)</w:t>
      </w:r>
      <w:r w:rsidR="002F4D51">
        <w:rPr>
          <w:rFonts w:ascii="Arial" w:hAnsi="Arial" w:cs="Arial"/>
          <w:b/>
          <w:bCs/>
          <w:i/>
          <w:iCs/>
          <w:lang w:val="el-GR"/>
        </w:rPr>
        <w:t>. Επίσης, σας</w:t>
      </w:r>
      <w:r w:rsidRPr="002F4D51">
        <w:rPr>
          <w:rFonts w:ascii="Arial" w:hAnsi="Arial" w:cs="Arial"/>
          <w:b/>
          <w:bCs/>
          <w:i/>
          <w:iCs/>
          <w:lang w:val="el-GR"/>
        </w:rPr>
        <w:t xml:space="preserve"> επισυνάπτουμε </w:t>
      </w:r>
      <w:r w:rsidR="002F4D51">
        <w:rPr>
          <w:rFonts w:ascii="Arial" w:hAnsi="Arial" w:cs="Arial"/>
          <w:b/>
          <w:bCs/>
          <w:i/>
          <w:iCs/>
          <w:lang w:val="el-GR"/>
        </w:rPr>
        <w:t>τη σχετική λίστα</w:t>
      </w:r>
      <w:r w:rsidRPr="002F4D51">
        <w:rPr>
          <w:rFonts w:ascii="Arial" w:hAnsi="Arial" w:cs="Arial"/>
          <w:b/>
          <w:bCs/>
          <w:i/>
          <w:iCs/>
          <w:lang w:val="el-GR"/>
        </w:rPr>
        <w:t xml:space="preserve"> στα αρχεία που σας αποστέλλουμε</w:t>
      </w:r>
      <w:r w:rsidRPr="002F4D51">
        <w:rPr>
          <w:rFonts w:ascii="Arial" w:hAnsi="Arial" w:cs="Arial"/>
          <w:b/>
          <w:bCs/>
          <w:sz w:val="24"/>
          <w:szCs w:val="24"/>
          <w:lang w:val="el-GR"/>
        </w:rPr>
        <w:t>).</w:t>
      </w:r>
    </w:p>
    <w:p w14:paraId="03252534" w14:textId="77777777" w:rsidR="00E93050" w:rsidRPr="00E93050" w:rsidRDefault="00E93050" w:rsidP="00E93050">
      <w:pPr>
        <w:pStyle w:val="a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4A1427C" w14:textId="0231E1DC" w:rsidR="00726E26" w:rsidRDefault="00E93050" w:rsidP="006759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-</w:t>
      </w:r>
      <w:r w:rsidR="000A7DA7" w:rsidRPr="002F4D51">
        <w:rPr>
          <w:rFonts w:ascii="Arial" w:hAnsi="Arial" w:cs="Arial"/>
          <w:b/>
          <w:bCs/>
          <w:sz w:val="32"/>
          <w:szCs w:val="32"/>
          <w:lang w:val="el-GR"/>
        </w:rPr>
        <w:t>Μετά την παραλαβή των δικαιολογητικών,</w:t>
      </w:r>
      <w:r w:rsidR="008C66C8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r w:rsidRPr="002F4D51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r w:rsidR="000A7DA7" w:rsidRPr="002F4D51">
        <w:rPr>
          <w:rFonts w:ascii="Arial" w:hAnsi="Arial" w:cs="Arial"/>
          <w:b/>
          <w:bCs/>
          <w:sz w:val="32"/>
          <w:szCs w:val="32"/>
          <w:u w:val="single"/>
          <w:lang w:val="el-GR"/>
        </w:rPr>
        <w:t>να ενημερώσουν αμελλητί</w:t>
      </w:r>
      <w:r w:rsidR="008C66C8">
        <w:rPr>
          <w:rFonts w:ascii="Arial" w:hAnsi="Arial" w:cs="Arial"/>
          <w:b/>
          <w:bCs/>
          <w:sz w:val="32"/>
          <w:szCs w:val="32"/>
          <w:u w:val="single"/>
          <w:lang w:val="el-GR"/>
        </w:rPr>
        <w:t xml:space="preserve"> -</w:t>
      </w:r>
      <w:r w:rsidR="008C66C8" w:rsidRPr="008C66C8">
        <w:rPr>
          <w:rFonts w:ascii="Arial" w:hAnsi="Arial" w:cs="Arial"/>
          <w:b/>
          <w:bCs/>
          <w:sz w:val="36"/>
          <w:szCs w:val="36"/>
          <w:u w:val="single"/>
          <w:lang w:val="el-GR"/>
        </w:rPr>
        <w:t>διότι το αργότερο ως τις 14.00 θα πρέπει να έχει ολοκληρωθεί και η επακόλουθη καταχώρηση των στοιχείων από τους αναπληρωτές</w:t>
      </w:r>
      <w:r w:rsidR="008C66C8">
        <w:rPr>
          <w:rFonts w:ascii="Arial" w:hAnsi="Arial" w:cs="Arial"/>
          <w:b/>
          <w:bCs/>
          <w:sz w:val="32"/>
          <w:szCs w:val="32"/>
          <w:u w:val="single"/>
          <w:lang w:val="el-GR"/>
        </w:rPr>
        <w:t xml:space="preserve">- </w:t>
      </w:r>
      <w:r w:rsidR="000A7DA7" w:rsidRPr="002F4D51">
        <w:rPr>
          <w:rFonts w:ascii="Arial" w:hAnsi="Arial" w:cs="Arial"/>
          <w:b/>
          <w:bCs/>
          <w:sz w:val="32"/>
          <w:szCs w:val="32"/>
          <w:u w:val="single"/>
          <w:lang w:val="el-GR"/>
        </w:rPr>
        <w:t>στο ενιαίο πληροφοριακό σύστημα Μ</w:t>
      </w:r>
      <w:proofErr w:type="spellStart"/>
      <w:r w:rsidR="000A7DA7" w:rsidRPr="002F4D51">
        <w:rPr>
          <w:rFonts w:ascii="Arial" w:hAnsi="Arial" w:cs="Arial"/>
          <w:b/>
          <w:bCs/>
          <w:sz w:val="32"/>
          <w:szCs w:val="32"/>
          <w:u w:val="single"/>
        </w:rPr>
        <w:t>yschool</w:t>
      </w:r>
      <w:proofErr w:type="spellEnd"/>
      <w:r w:rsidR="000A7DA7" w:rsidRPr="002F4D51">
        <w:rPr>
          <w:rFonts w:ascii="Arial" w:hAnsi="Arial" w:cs="Arial"/>
          <w:b/>
          <w:bCs/>
          <w:sz w:val="32"/>
          <w:szCs w:val="32"/>
          <w:u w:val="single"/>
          <w:lang w:val="el-GR"/>
        </w:rPr>
        <w:t xml:space="preserve"> την ανάληψη υπηρεσίας των προσλαμβανομένων (</w:t>
      </w:r>
      <w:r w:rsidR="00922BFD" w:rsidRPr="002F4D51">
        <w:rPr>
          <w:rFonts w:ascii="Arial" w:hAnsi="Arial" w:cs="Arial"/>
          <w:b/>
          <w:bCs/>
          <w:sz w:val="32"/>
          <w:szCs w:val="32"/>
          <w:u w:val="single"/>
          <w:lang w:val="el-GR"/>
        </w:rPr>
        <w:t>Δ</w:t>
      </w:r>
      <w:r w:rsidR="000A7DA7" w:rsidRPr="002F4D51">
        <w:rPr>
          <w:rFonts w:ascii="Arial" w:hAnsi="Arial" w:cs="Arial"/>
          <w:b/>
          <w:bCs/>
          <w:sz w:val="32"/>
          <w:szCs w:val="32"/>
          <w:u w:val="single"/>
          <w:lang w:val="el-GR"/>
        </w:rPr>
        <w:t>ιαφορετικά δεν θα γίνει η πρόσληψή τους)</w:t>
      </w:r>
      <w:r w:rsidR="0067597B">
        <w:rPr>
          <w:rFonts w:ascii="Arial" w:hAnsi="Arial" w:cs="Arial"/>
          <w:b/>
          <w:bCs/>
          <w:sz w:val="32"/>
          <w:szCs w:val="32"/>
          <w:u w:val="single"/>
          <w:lang w:val="el-GR"/>
        </w:rPr>
        <w:t>-</w:t>
      </w:r>
      <w:r w:rsidR="0067597B" w:rsidRPr="0067597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67597B">
        <w:rPr>
          <w:rFonts w:ascii="Times New Roman" w:hAnsi="Times New Roman" w:cs="Times New Roman"/>
          <w:b/>
          <w:sz w:val="24"/>
          <w:szCs w:val="24"/>
          <w:lang w:val="el-GR"/>
        </w:rPr>
        <w:t>(σχετική νομοθεσία)</w:t>
      </w:r>
    </w:p>
    <w:p w14:paraId="4EB274C3" w14:textId="77777777" w:rsidR="0067597B" w:rsidRPr="0067597B" w:rsidRDefault="0067597B" w:rsidP="0067597B">
      <w:pPr>
        <w:pStyle w:val="a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9805BEC" w14:textId="31A8B082" w:rsidR="00D306A2" w:rsidRPr="00876D42" w:rsidRDefault="00B937A7" w:rsidP="00D30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Δεύτερον</w:t>
      </w:r>
      <w:r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3C156C" w:rsidRPr="00876D42">
        <w:rPr>
          <w:rFonts w:ascii="Times New Roman" w:hAnsi="Times New Roman" w:cs="Times New Roman"/>
          <w:sz w:val="24"/>
          <w:szCs w:val="24"/>
          <w:lang w:val="el-GR"/>
        </w:rPr>
        <w:t>γίνει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ED8" w:rsidRPr="00876D42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Πράξη Ανάληψης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στους αναπληρωτές </w:t>
      </w:r>
      <w:r w:rsidR="00746479" w:rsidRPr="00876D42">
        <w:rPr>
          <w:rFonts w:ascii="Times New Roman" w:hAnsi="Times New Roman" w:cs="Times New Roman"/>
          <w:sz w:val="24"/>
          <w:szCs w:val="24"/>
          <w:lang w:val="el-GR"/>
        </w:rPr>
        <w:t>εκπαιδευτικού</w:t>
      </w:r>
      <w:r w:rsidR="001371E0"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>στο βιβλίο Πράξεων του Συλλόγου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Διδασκόντων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>, ακολουθώντας τ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υπόδειγμα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Πράξ</w:t>
      </w:r>
      <w:r w:rsidR="00071522" w:rsidRPr="00876D42"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που </w:t>
      </w:r>
      <w:r w:rsidR="007E4D5B" w:rsidRPr="00876D42">
        <w:rPr>
          <w:rFonts w:ascii="Times New Roman" w:hAnsi="Times New Roman" w:cs="Times New Roman"/>
          <w:sz w:val="24"/>
          <w:szCs w:val="24"/>
          <w:lang w:val="el-GR"/>
        </w:rPr>
        <w:t>θα τους</w:t>
      </w:r>
      <w:r w:rsidR="006B2ED8" w:rsidRPr="00876D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4D5B" w:rsidRPr="00876D42">
        <w:rPr>
          <w:rFonts w:ascii="Times New Roman" w:hAnsi="Times New Roman" w:cs="Times New Roman"/>
          <w:sz w:val="24"/>
          <w:szCs w:val="24"/>
          <w:lang w:val="el-GR"/>
        </w:rPr>
        <w:t>αποστ</w:t>
      </w:r>
      <w:r w:rsidR="0002648B" w:rsidRPr="00876D42">
        <w:rPr>
          <w:rFonts w:ascii="Times New Roman" w:hAnsi="Times New Roman" w:cs="Times New Roman"/>
          <w:sz w:val="24"/>
          <w:szCs w:val="24"/>
          <w:lang w:val="el-GR"/>
        </w:rPr>
        <w:t>αλεί</w:t>
      </w:r>
      <w:r w:rsidR="00E3310E" w:rsidRPr="00876D4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5E7E820" w14:textId="7EBDD2D1" w:rsidR="00DE7F21" w:rsidRPr="000B4917" w:rsidRDefault="00A43AF3" w:rsidP="004F4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>ΓΕΝΙΚΗ ΠΑΙΔΕΙΑ</w:t>
      </w:r>
      <w:r w:rsid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ΠΔΕ</w:t>
      </w:r>
      <w:r w:rsidR="00DE7F21"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60216AEB" w14:textId="617A262E" w:rsidR="00A43AF3" w:rsidRPr="000B4917" w:rsidRDefault="00A43AF3" w:rsidP="00A43A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ΜΟΥΣΙΚΑ ΣΧΟΛΕΙΑ </w:t>
      </w:r>
      <w:r w:rsid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>ΕΣΠΑ</w:t>
      </w:r>
    </w:p>
    <w:p w14:paraId="4C535482" w14:textId="75D8B0F2" w:rsidR="003B7D2B" w:rsidRPr="000B4917" w:rsidRDefault="00A43AF3" w:rsidP="004F4D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ΠΑΡΑΛΛΗΛΗ ΣΤΗΡΙΞΗ</w:t>
      </w:r>
      <w:r w:rsidR="000B4917"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>-ΕΞΑΤΟΜΙΚΕΥΜΕΝΗ</w:t>
      </w:r>
      <w:r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DE7F21" w:rsidRPr="000B49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ΕΣΠΑ </w:t>
      </w:r>
    </w:p>
    <w:p w14:paraId="642A4CD3" w14:textId="74A704ED" w:rsidR="0043768B" w:rsidRPr="002F4D51" w:rsidRDefault="00B937A7" w:rsidP="00437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4D5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Τρίτον</w:t>
      </w:r>
      <w:r w:rsidRPr="002F4D51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2F4D51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3310E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ΝΑ ΠΡΩΤΟΚΟΛΛΗΣΟΥΝ ΤΙΣ ΑΙ</w:t>
      </w:r>
      <w:r w:rsidR="0002648B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ΤΗΣΕΙΣ ΑΝΑΓΝΩΡΙΣΗΣ ΠΡΟΫΠΗΡΕΣΙΑΣ</w:t>
      </w:r>
      <w:r w:rsidR="009B0FC6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και </w:t>
      </w:r>
      <w:r w:rsidR="000A7DA7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ΤΟΥ </w:t>
      </w:r>
      <w:r w:rsidR="00E3310E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ΜΕΤΑΠΤΥΧΙΑΚΟΥ/</w:t>
      </w:r>
      <w:r w:rsidR="00DE7F21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</w:t>
      </w:r>
      <w:r w:rsidR="00E3310E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ΔΙΔΑΚΤΟΡΙΚΟΥ ΓΙΑ ΤΟ ΜΚ </w:t>
      </w:r>
      <w:r w:rsidR="000A7DA7" w:rsidRPr="002F4D51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ΤΟΥΣ ΚΑΘΩΣ ΚΑΙ ΤΙΣ ΑΙΤΗΣΕΙΣ ΓΙΑ ΜΕΙΩΣΗ ΩΡΑΡΙΟΥ ΜΗΤΕΡΩΝ</w:t>
      </w:r>
      <w:r w:rsidR="00E3310E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648B" w:rsidRPr="002F4D51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063E36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αι </w:t>
      </w:r>
      <w:r w:rsidR="004C7CE0" w:rsidRPr="002F4D51">
        <w:rPr>
          <w:rFonts w:ascii="Times New Roman" w:hAnsi="Times New Roman" w:cs="Times New Roman"/>
          <w:sz w:val="24"/>
          <w:szCs w:val="24"/>
          <w:lang w:val="el-GR"/>
        </w:rPr>
        <w:t>να τα καταθέσουν</w:t>
      </w:r>
      <w:r w:rsidR="00063E36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FA" w:rsidRPr="002F4D5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στο Γραφείο</w:t>
      </w:r>
      <w:r w:rsidR="00063E36" w:rsidRPr="002F4D5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Αναπληρωτών</w:t>
      </w:r>
      <w:r w:rsidR="00063E36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 (Σαπφούς 44, 4ος όροφος), </w:t>
      </w:r>
      <w:r w:rsidR="000B4917" w:rsidRPr="002F4D51"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  <w:t>ΜΟΝΟ ΕΑΝ Ο ΦΑΚΕΛΟΣ ΕΙΝΑΙ ΠΛΗΡΗΣ ΔΙΚΑΙΟΛΟΓΗΤΙΚΩΝ, ΑΠΟ ΤΙΣ 6/09/2021 ΕΩΣ ΤΙΣ 10/09/2021</w:t>
      </w:r>
      <w:r w:rsidR="000B4917" w:rsidRPr="002F4D5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B20FA" w:rsidRPr="002F4D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840013E" w14:textId="24A75226" w:rsidR="00A43AF3" w:rsidRPr="00574AFC" w:rsidRDefault="0043768B" w:rsidP="009B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B0FC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Τέταρτον</w:t>
      </w:r>
      <w:r w:rsidRPr="009B0FC6">
        <w:rPr>
          <w:rFonts w:ascii="Times New Roman" w:hAnsi="Times New Roman" w:cs="Times New Roman"/>
          <w:sz w:val="24"/>
          <w:szCs w:val="24"/>
          <w:lang w:val="el-GR"/>
        </w:rPr>
        <w:t xml:space="preserve">: Να συμπληρώσουν και να αναρτήσουν στην πλατφόρμα του </w:t>
      </w:r>
      <w:r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ΕΣΠΑ </w:t>
      </w:r>
      <w:r w:rsidRPr="009B0FC6">
        <w:rPr>
          <w:rFonts w:ascii="Times New Roman" w:hAnsi="Times New Roman" w:cs="Times New Roman"/>
          <w:b/>
          <w:bCs/>
          <w:sz w:val="24"/>
          <w:szCs w:val="24"/>
        </w:rPr>
        <w:t>Invoices</w:t>
      </w:r>
      <w:r w:rsidRPr="009B0FC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>τη ΒΕΒΑΙΩΣΗ ΠΡΑΞΗΣ ΑΝΑΛΗΨΗΣ</w:t>
      </w:r>
      <w:r w:rsidR="00E3310E"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(ΥΠΟΔΕΙΓΜΑ </w:t>
      </w:r>
      <w:r w:rsidR="001371E0"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>ΠΔΕ</w:t>
      </w:r>
      <w:r w:rsidR="00C527B5"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Ή ΥΠΟΔΕΙΓΜΑ ΕΣΠΑ</w:t>
      </w:r>
      <w:r w:rsidR="00E3310E"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>).</w:t>
      </w:r>
      <w:r w:rsidR="00A43AF3" w:rsidRPr="009B0FC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42073AE5" w14:textId="431B6B63" w:rsidR="00574AFC" w:rsidRPr="00574AFC" w:rsidRDefault="00574AFC" w:rsidP="009B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74AFC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lastRenderedPageBreak/>
        <w:t>Πέμπτον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: Σύμφωνα με τον πίνακα τοποθετήσεων που επισυνάπτεται, οι διευθυντές ενημερώνουν το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myschool</w:t>
      </w:r>
      <w:proofErr w:type="spellEnd"/>
      <w:r w:rsidRPr="00574AFC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  <w:r w:rsidRPr="00574AFC"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  <w:t>ΜΟΝΟ ΓΙΑ ΤΙΣ ΣΧΟΛΙΚΕΣ ΜΟΝΑΔΕΣ ΟΠΟΥ ΕΜΦΑΝΙΖΟΝΤΑΙ ΟΙ ΤΟΠΟΘΕΤΗΘΕΝΤΕΣ ΑΝΑΠΛΗΡΩΤΕΣ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  <w:t xml:space="preserve"> (ΣΧΟΛΕΙΟ ΑΝΑΛΗΨΗΣ)</w:t>
      </w:r>
      <w:r w:rsidRPr="00574AFC"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  <w:t>.</w:t>
      </w:r>
    </w:p>
    <w:p w14:paraId="6696CE24" w14:textId="7717E1DC" w:rsidR="00574AFC" w:rsidRPr="009B0FC6" w:rsidRDefault="00574AFC" w:rsidP="009B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74AFC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Έκτον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: Τα ονόματα των αναπληρωτών στον πίνακα τοποθετήσεων που εμφανίζονται </w:t>
      </w:r>
      <w:r w:rsidRPr="00574AFC"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u w:val="single"/>
          <w:lang w:val="el-GR"/>
        </w:rPr>
        <w:t>με κόκκινο χρώμα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σημαίνει ότι έχουν μείωση ωραρίου λόγω προϋπηρεσίας και θα ενημερωθούν αύριο αναλυτικότερα.</w:t>
      </w:r>
    </w:p>
    <w:p w14:paraId="4A7C9C43" w14:textId="77777777" w:rsidR="00A43AF3" w:rsidRPr="00A43AF3" w:rsidRDefault="00A43AF3" w:rsidP="00A43AF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D253C3C" w14:textId="26128C8F" w:rsidR="00E5104A" w:rsidRPr="00E93050" w:rsidRDefault="0002648B" w:rsidP="00E930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ΣΥΜΠΛΗΡΩΜΑΤΙΚΑ ΣΑΣ ΕΝΗΜΕΡΩΝΟΥΜΕ</w:t>
      </w:r>
      <w:r w:rsidR="004C7CE0" w:rsidRPr="00876D42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 w:rsidR="00E5104A" w:rsidRPr="00E9305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884B851" w14:textId="77777777" w:rsidR="00D306A2" w:rsidRPr="00876D42" w:rsidRDefault="00D306A2" w:rsidP="00D306A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69FD232" w14:textId="07393747" w:rsidR="00E5104A" w:rsidRPr="0067597B" w:rsidRDefault="004C7CE0" w:rsidP="004C7CE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A7DA7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 w:rsidR="00E5104A" w:rsidRPr="0067597B">
        <w:rPr>
          <w:rFonts w:ascii="Times New Roman" w:hAnsi="Times New Roman" w:cs="Times New Roman"/>
          <w:sz w:val="24"/>
          <w:szCs w:val="24"/>
          <w:lang w:val="el-GR"/>
        </w:rPr>
        <w:t xml:space="preserve">Στα συνημμένα αρχεία που </w:t>
      </w:r>
      <w:r w:rsidR="002F4D51" w:rsidRPr="0067597B">
        <w:rPr>
          <w:rFonts w:ascii="Times New Roman" w:hAnsi="Times New Roman" w:cs="Times New Roman"/>
          <w:sz w:val="24"/>
          <w:szCs w:val="24"/>
          <w:lang w:val="el-GR"/>
        </w:rPr>
        <w:t>αποστέλλονται</w:t>
      </w:r>
      <w:r w:rsidR="007E4D5B" w:rsidRPr="006759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5104A" w:rsidRPr="0067597B">
        <w:rPr>
          <w:rFonts w:ascii="Times New Roman" w:hAnsi="Times New Roman" w:cs="Times New Roman"/>
          <w:sz w:val="24"/>
          <w:szCs w:val="24"/>
          <w:lang w:val="el-GR"/>
        </w:rPr>
        <w:t xml:space="preserve">στους διευθυντές σχολείων, εκτός από τα υποδείγματα των Πράξεων Ανάληψης, περιλαμβάνονται και τα </w:t>
      </w:r>
      <w:r w:rsidR="0002648B" w:rsidRPr="0067597B">
        <w:rPr>
          <w:rFonts w:ascii="Times New Roman" w:hAnsi="Times New Roman" w:cs="Times New Roman"/>
          <w:sz w:val="24"/>
          <w:szCs w:val="24"/>
          <w:u w:val="single"/>
          <w:lang w:val="el-GR"/>
        </w:rPr>
        <w:t>ακόλουθα</w:t>
      </w:r>
      <w:r w:rsidR="00E5104A" w:rsidRPr="0067597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αρχεία</w:t>
      </w:r>
      <w:r w:rsidR="00E5104A" w:rsidRPr="0067597B"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</w:p>
    <w:p w14:paraId="45BCAD9D" w14:textId="360B88AE" w:rsidR="003E12D9" w:rsidRPr="0067597B" w:rsidRDefault="00E5104A" w:rsidP="009A5F39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</w:rPr>
        <w:t>Excel</w:t>
      </w: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με τα ονόματα των αναπληρωτών</w:t>
      </w:r>
      <w:r w:rsidR="002F4D51"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που τοποθετήθηκαν στις σχολικές μονάδες</w:t>
      </w: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της Δ.Ε. Α΄ Θεσσαλονίκης</w:t>
      </w:r>
    </w:p>
    <w:p w14:paraId="725D4915" w14:textId="77777777" w:rsidR="003E12D9" w:rsidRPr="0067597B" w:rsidRDefault="00303482" w:rsidP="00303482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Πρότυπα πράξεων ανάληψης</w:t>
      </w:r>
      <w:r w:rsidR="00D306A2"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</w:t>
      </w:r>
      <w:r w:rsidR="006B20FA" w:rsidRPr="0067597B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Παρακαλούμε για την πιστή αντιγραφή των κατά περίπτωση στοιχείων</w:t>
      </w:r>
      <w:r w:rsidR="00D306A2" w:rsidRPr="0067597B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)</w:t>
      </w:r>
    </w:p>
    <w:p w14:paraId="7FC99DCA" w14:textId="51C8E216" w:rsidR="00E5104A" w:rsidRPr="0067597B" w:rsidRDefault="0043768B" w:rsidP="007C6E47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Υπόδειγμα Βεβαίωσης Πράξης </w:t>
      </w:r>
      <w:r w:rsidRPr="0067597B">
        <w:rPr>
          <w:rFonts w:ascii="Times New Roman" w:hAnsi="Times New Roman" w:cs="Times New Roman"/>
          <w:b/>
          <w:bCs/>
          <w:sz w:val="24"/>
          <w:szCs w:val="24"/>
        </w:rPr>
        <w:t>INVOICES</w:t>
      </w:r>
    </w:p>
    <w:p w14:paraId="229642FB" w14:textId="773C1365" w:rsidR="002F4D51" w:rsidRPr="0067597B" w:rsidRDefault="002F4D51" w:rsidP="007C6E47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>Λίστα με δικαιολογητικά αναπληρωτών</w:t>
      </w:r>
    </w:p>
    <w:p w14:paraId="4A9F1D90" w14:textId="2B2C073D" w:rsidR="002F4D51" w:rsidRPr="0067597B" w:rsidRDefault="002F4D51" w:rsidP="002F4D51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>Οδηγοί υλοποίησης</w:t>
      </w:r>
    </w:p>
    <w:p w14:paraId="27C5BD31" w14:textId="614C6D8C" w:rsidR="002F4D51" w:rsidRPr="0067597B" w:rsidRDefault="002F4D51" w:rsidP="007C6E47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Σχετική Νομοθεσία </w:t>
      </w:r>
    </w:p>
    <w:sectPr w:rsidR="002F4D51" w:rsidRPr="0067597B" w:rsidSect="00DE7F21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3A4"/>
    <w:multiLevelType w:val="hybridMultilevel"/>
    <w:tmpl w:val="C39C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17DC1"/>
    <w:multiLevelType w:val="hybridMultilevel"/>
    <w:tmpl w:val="5118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77377"/>
    <w:multiLevelType w:val="hybridMultilevel"/>
    <w:tmpl w:val="B6C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61451"/>
    <w:multiLevelType w:val="hybridMultilevel"/>
    <w:tmpl w:val="E9B6AB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2F6C5A"/>
    <w:multiLevelType w:val="hybridMultilevel"/>
    <w:tmpl w:val="FAF2C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1524F0"/>
    <w:multiLevelType w:val="hybridMultilevel"/>
    <w:tmpl w:val="F2DA3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4847F3"/>
    <w:multiLevelType w:val="hybridMultilevel"/>
    <w:tmpl w:val="EA30B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72A81"/>
    <w:multiLevelType w:val="hybridMultilevel"/>
    <w:tmpl w:val="0B8A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8B"/>
    <w:rsid w:val="0002648B"/>
    <w:rsid w:val="00043A62"/>
    <w:rsid w:val="00063E36"/>
    <w:rsid w:val="00071522"/>
    <w:rsid w:val="0009123A"/>
    <w:rsid w:val="000A7DA7"/>
    <w:rsid w:val="000B2F97"/>
    <w:rsid w:val="000B4917"/>
    <w:rsid w:val="000E5BBC"/>
    <w:rsid w:val="001371E0"/>
    <w:rsid w:val="002127A0"/>
    <w:rsid w:val="002253CC"/>
    <w:rsid w:val="00274ADA"/>
    <w:rsid w:val="002F4D51"/>
    <w:rsid w:val="00303482"/>
    <w:rsid w:val="003B7D2B"/>
    <w:rsid w:val="003C156C"/>
    <w:rsid w:val="003C4CAD"/>
    <w:rsid w:val="003D4EF4"/>
    <w:rsid w:val="003E12D9"/>
    <w:rsid w:val="0043768B"/>
    <w:rsid w:val="004C7CE0"/>
    <w:rsid w:val="004F4D3D"/>
    <w:rsid w:val="00574AFC"/>
    <w:rsid w:val="00592F73"/>
    <w:rsid w:val="0067597B"/>
    <w:rsid w:val="006B20FA"/>
    <w:rsid w:val="006B2ED8"/>
    <w:rsid w:val="006E31CE"/>
    <w:rsid w:val="00726E26"/>
    <w:rsid w:val="00730C7C"/>
    <w:rsid w:val="00746479"/>
    <w:rsid w:val="007C6E47"/>
    <w:rsid w:val="007C72FD"/>
    <w:rsid w:val="007E4D5B"/>
    <w:rsid w:val="007F4996"/>
    <w:rsid w:val="00815427"/>
    <w:rsid w:val="00821F45"/>
    <w:rsid w:val="00843789"/>
    <w:rsid w:val="00876D42"/>
    <w:rsid w:val="008855F6"/>
    <w:rsid w:val="008A36FD"/>
    <w:rsid w:val="008C66C8"/>
    <w:rsid w:val="008D65AE"/>
    <w:rsid w:val="00922BFD"/>
    <w:rsid w:val="009A5F39"/>
    <w:rsid w:val="009B0FC6"/>
    <w:rsid w:val="00A43AF3"/>
    <w:rsid w:val="00A4448B"/>
    <w:rsid w:val="00AD6F70"/>
    <w:rsid w:val="00B47C51"/>
    <w:rsid w:val="00B937A7"/>
    <w:rsid w:val="00C527B5"/>
    <w:rsid w:val="00C72343"/>
    <w:rsid w:val="00C84751"/>
    <w:rsid w:val="00D306A2"/>
    <w:rsid w:val="00D46D0A"/>
    <w:rsid w:val="00DE7F21"/>
    <w:rsid w:val="00E030E5"/>
    <w:rsid w:val="00E3310E"/>
    <w:rsid w:val="00E5104A"/>
    <w:rsid w:val="00E93050"/>
    <w:rsid w:val="00EA7A40"/>
    <w:rsid w:val="00EB4B0C"/>
    <w:rsid w:val="00EF283B"/>
    <w:rsid w:val="00F36589"/>
    <w:rsid w:val="00F66A62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615"/>
  <w15:docId w15:val="{87E6F461-E93D-4B5F-92EF-5087B4D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104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5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19</cp:revision>
  <cp:lastPrinted>2020-09-21T07:18:00Z</cp:lastPrinted>
  <dcterms:created xsi:type="dcterms:W3CDTF">2020-12-04T14:47:00Z</dcterms:created>
  <dcterms:modified xsi:type="dcterms:W3CDTF">2021-08-31T12:38:00Z</dcterms:modified>
</cp:coreProperties>
</file>